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A3" w:rsidRDefault="005E28A3" w:rsidP="006451D0">
      <w:pPr>
        <w:pStyle w:val="Heading4"/>
      </w:pPr>
    </w:p>
    <w:p w:rsidR="00D14628" w:rsidRDefault="00D23B49" w:rsidP="005E28A3">
      <w:pPr>
        <w:ind w:right="-540"/>
        <w:jc w:val="center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946BC1" w:rsidRDefault="00D14628" w:rsidP="00D14628">
                            <w:pPr>
                              <w:rPr>
                                <w:b/>
                              </w:rPr>
                            </w:pPr>
                            <w:r w:rsidRPr="00946BC1">
                              <w:rPr>
                                <w:rFonts w:ascii="Informal Roman" w:hAnsi="Informal Roman"/>
                                <w:b/>
                              </w:rPr>
                              <w:t>**</w:t>
                            </w:r>
                            <w:proofErr w:type="gramStart"/>
                            <w:r w:rsidRPr="00946BC1">
                              <w:rPr>
                                <w:rFonts w:ascii="Informal Roman" w:hAnsi="Informal Roman"/>
                                <w:b/>
                              </w:rPr>
                              <w:t>*  PLEASE</w:t>
                            </w:r>
                            <w:proofErr w:type="gramEnd"/>
                            <w:r w:rsidRPr="00946BC1">
                              <w:rPr>
                                <w:rFonts w:ascii="Informal Roman" w:hAnsi="Informal Roman"/>
                                <w:b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27pt;margin-top:3.6pt;width:27pt;height:4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8k+ewIAAA8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RYhacY&#10;KdJBix754NE7PaBZqE5vXAlGDwbM/ADH0OWI1JmPmn53SOlVS9SO31ur+5YTBtll4WZycXX044KT&#10;bf9JMwhD9l5HR0Nju1A6KAYC79Clp3NnQioUDq+LfJGChoJqms+nN7AJIUh5um2s8++57lAQKmyh&#10;89E7OXx0fjQ9mYRgSm+ElHBOSqlQHwIG2WkpWNDEjd1tV9KiAwHybOJ3DPrCrBMeKCxFV+F5Gr5g&#10;RMpQirViUfZEyFGGjKUKakAGiR2lkSo/F+liPV/Pi0mRT9eTIq3ryf1mVUymm2x2U1/Xq1Wd/Qp5&#10;ZkXZCsa4CqmeaJsVr6PFcYBGwp2J+wKSew3y5GUasRuA6vSP6CIHQttHAvhhO0BBAjG2mj0BG6we&#10;RxKeEBDCms+gzz1MZIXdjz2xHCP5QQGpFllRhBGOm+JmlsPGXmq2lxqiaKth0D1Go7jy49jvjRW7&#10;FoKNNFb6HojYiMiR58SO9IWpi3iOL0QY68t9tHp+x5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+O8k+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Pr="00946BC1" w:rsidRDefault="00D14628" w:rsidP="00D14628">
                      <w:pPr>
                        <w:rPr>
                          <w:b/>
                        </w:rPr>
                      </w:pPr>
                      <w:r w:rsidRPr="00946BC1">
                        <w:rPr>
                          <w:rFonts w:ascii="Informal Roman" w:hAnsi="Informal Roman"/>
                          <w:b/>
                        </w:rPr>
                        <w:t>**</w:t>
                      </w:r>
                      <w:proofErr w:type="gramStart"/>
                      <w:r w:rsidRPr="00946BC1">
                        <w:rPr>
                          <w:rFonts w:ascii="Informal Roman" w:hAnsi="Informal Roman"/>
                          <w:b/>
                        </w:rPr>
                        <w:t>*  PLEASE</w:t>
                      </w:r>
                      <w:proofErr w:type="gramEnd"/>
                      <w:r w:rsidRPr="00946BC1">
                        <w:rPr>
                          <w:rFonts w:ascii="Informal Roman" w:hAnsi="Informal Roman"/>
                          <w:b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5E28A3">
        <w:rPr>
          <w:rFonts w:ascii="Informal Roman" w:hAnsi="Informal Roman"/>
        </w:rPr>
        <w:t xml:space="preserve">*** </w:t>
      </w:r>
      <w:r w:rsidR="00D14628">
        <w:rPr>
          <w:rFonts w:ascii="Informal Roman" w:hAnsi="Informal Roman"/>
        </w:rPr>
        <w:t>PLEASE KEEP THIS PAGE IN THE HOMEWORK FOLDER AT ALL TIMES.  ***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5F2891">
        <w:rPr>
          <w:rFonts w:ascii="Century Gothic" w:hAnsi="Century Gothic"/>
          <w:b/>
          <w:sz w:val="28"/>
        </w:rPr>
        <w:t xml:space="preserve">          </w:t>
      </w:r>
      <w:r w:rsidR="00F53377">
        <w:rPr>
          <w:rFonts w:ascii="Century Gothic" w:hAnsi="Century Gothic"/>
        </w:rPr>
        <w:t xml:space="preserve">August </w:t>
      </w:r>
      <w:r w:rsidR="00CB17E1">
        <w:rPr>
          <w:rFonts w:ascii="Century Gothic" w:hAnsi="Century Gothic"/>
        </w:rPr>
        <w:t>14</w:t>
      </w:r>
      <w:r>
        <w:rPr>
          <w:rFonts w:ascii="Century Gothic" w:hAnsi="Century Gothic"/>
        </w:rPr>
        <w:t xml:space="preserve"> - </w:t>
      </w:r>
      <w:r w:rsidR="00CB17E1">
        <w:rPr>
          <w:rFonts w:ascii="Century Gothic" w:hAnsi="Century Gothic"/>
        </w:rPr>
        <w:t>18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23B49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946BC1" w:rsidRDefault="00D14628" w:rsidP="00D14628">
                            <w:pPr>
                              <w:rPr>
                                <w:rFonts w:ascii="Informal Roman" w:hAnsi="Informal Roman"/>
                                <w:b/>
                              </w:rPr>
                            </w:pPr>
                            <w:r w:rsidRPr="00946BC1">
                              <w:rPr>
                                <w:rFonts w:ascii="Informal Roman" w:hAnsi="Informal Roman"/>
                                <w:b/>
                              </w:rPr>
                              <w:t>**</w:t>
                            </w:r>
                            <w:proofErr w:type="gramStart"/>
                            <w:r w:rsidRPr="00946BC1">
                              <w:rPr>
                                <w:rFonts w:ascii="Informal Roman" w:hAnsi="Informal Roman"/>
                                <w:b/>
                              </w:rPr>
                              <w:t>*  PLEASE</w:t>
                            </w:r>
                            <w:proofErr w:type="gramEnd"/>
                            <w:r w:rsidRPr="00946BC1">
                              <w:rPr>
                                <w:rFonts w:ascii="Informal Roman" w:hAnsi="Informal Roman"/>
                                <w:b/>
                              </w:rPr>
                              <w:t xml:space="preserve"> KEEP THIS PAGE IN THE HOMEWORK FOLDER AT ALL TIMES.  ***</w:t>
                            </w:r>
                          </w:p>
                          <w:p w:rsidR="00D6595C" w:rsidRDefault="00D6595C" w:rsidP="00D14628">
                            <w:pPr>
                              <w:rPr>
                                <w:rFonts w:ascii="Informal Roman" w:hAnsi="Informal Roman"/>
                              </w:rPr>
                            </w:pPr>
                          </w:p>
                          <w:p w:rsidR="00D6595C" w:rsidRDefault="00D6595C" w:rsidP="00D1462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10in;margin-top:6.6pt;width:27pt;height:4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T8ewIAABMFAAAOAAAAZHJzL2Uyb0RvYy54bWysVF9v2yAQf5+074B4T22nTppYdaouTqZJ&#10;3R+p3QcggGM0DAxI7Grqd9+BkzTZXqppfsB33PG7O+533N71rUR7bp3QqsTZVYoRV1QzobYl/v60&#10;Hs0wcp4oRqRWvMTP3OG7xft3t50p+Fg3WjJuEYAoV3SmxI33pkgSRxveEnelDVdgrLVtiQfVbhNm&#10;SQforUzGaTpNOm2ZsZpy52C3Gox4EfHrmlP/ta4d90iWGHLzcbVx3YQ1WdySYmuJaQQ9pEH+IYuW&#10;CAVBT1AV8QTtrPgLqhXUaqdrf0V1m+i6FpTHGqCaLP2jmseGGB5rgctx5nRN7v/B0i/7bxYJVuIJ&#10;Roq00KIn3nv0QfdoFm6nM64Ap0cDbr6HbehyrNSZB01/OKT0siFqy++t1V3DCYPssnAyOTs64LgA&#10;suk+awZhyM7rCNTXtg1XB5eBAB269HzqTEiFwuZ1Pp6nYKFgmo5n0wkoIQQpjqeNdf4j1y0KQokt&#10;dD6ik/2D84Pr0SUEU3otpIR9UkiFuhAwyE5LwYIlKna7WUqL9gTIs47fIeiFWys8UFiKtsSzNHzB&#10;iRThKlaKRdkTIQcZMpYqmKEySOwgDVT5NU/nq9lqlo/y8XQ1ytOqGt2vl/lous5uJtV1tVxW2UvI&#10;M8uLRjDGVUj1SNssfxstDgM0EO5E3IuS3FsqTy7TiN2Aqo7/WF3kQGj7QADfb/pItkiQwI+NZs9A&#10;CquHyYSXBISwYtTBVJbY/dwRyzGSnxQQa57leRjjqOSTmzEo9tyyObcQRRsNww5gg7j0w+jvjBXb&#10;BiINVFb6HshYi8iT16wOFIbJizUdXokw2ud69Hp9yxa/AQAA//8DAFBLAwQUAAYACAAAACEAjNuG&#10;q98AAAANAQAADwAAAGRycy9kb3ducmV2LnhtbExPQU7DMBC8I/EHa5G4UbslQjTEqRAUIYQKtCl3&#10;N16SiHgdxU4Tfs/2BLeZ2dHsTLaaXCuO2IfGk4b5TIFAKr1tqNKwL56ubkGEaMia1hNq+MEAq/z8&#10;LDOp9SNt8biLleAQCqnRUMfYpVKGskZnwsx3SHz78r0zkWlfSdubkcNdKxdK3UhnGuIPtenwocby&#10;ezc4DZv1SzMUz5/F+P5GH6+PxX5elmutLy+m+zsQEaf4Z4ZTfa4OOXc6+IFsEC3zJFE8JjK6XoA4&#10;OZJlwsqBkVKsyTyT/1fkvwAAAP//AwBQSwECLQAUAAYACAAAACEAtoM4kv4AAADhAQAAEwAAAAAA&#10;AAAAAAAAAAAAAAAAW0NvbnRlbnRfVHlwZXNdLnhtbFBLAQItABQABgAIAAAAIQA4/SH/1gAAAJQB&#10;AAALAAAAAAAAAAAAAAAAAC8BAABfcmVscy8ucmVsc1BLAQItABQABgAIAAAAIQAvFcT8ewIAABMF&#10;AAAOAAAAAAAAAAAAAAAAAC4CAABkcnMvZTJvRG9jLnhtbFBLAQItABQABgAIAAAAIQCM24ar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Pr="00946BC1" w:rsidRDefault="00D14628" w:rsidP="00D14628">
                      <w:pPr>
                        <w:rPr>
                          <w:rFonts w:ascii="Informal Roman" w:hAnsi="Informal Roman"/>
                          <w:b/>
                        </w:rPr>
                      </w:pPr>
                      <w:r w:rsidRPr="00946BC1">
                        <w:rPr>
                          <w:rFonts w:ascii="Informal Roman" w:hAnsi="Informal Roman"/>
                          <w:b/>
                        </w:rPr>
                        <w:t>**</w:t>
                      </w:r>
                      <w:proofErr w:type="gramStart"/>
                      <w:r w:rsidRPr="00946BC1">
                        <w:rPr>
                          <w:rFonts w:ascii="Informal Roman" w:hAnsi="Informal Roman"/>
                          <w:b/>
                        </w:rPr>
                        <w:t>*  PLEASE</w:t>
                      </w:r>
                      <w:proofErr w:type="gramEnd"/>
                      <w:r w:rsidRPr="00946BC1">
                        <w:rPr>
                          <w:rFonts w:ascii="Informal Roman" w:hAnsi="Informal Roman"/>
                          <w:b/>
                        </w:rPr>
                        <w:t xml:space="preserve"> KEEP THIS PAGE IN THE HOMEWORK FOLDER AT ALL TIMES.  ***</w:t>
                      </w:r>
                    </w:p>
                    <w:p w:rsidR="00D6595C" w:rsidRDefault="00D6595C" w:rsidP="00D14628">
                      <w:pPr>
                        <w:rPr>
                          <w:rFonts w:ascii="Informal Roman" w:hAnsi="Informal Roman"/>
                        </w:rPr>
                      </w:pPr>
                    </w:p>
                    <w:p w:rsidR="00D6595C" w:rsidRDefault="00D6595C" w:rsidP="00D14628"/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Social</w:t>
      </w:r>
      <w:r w:rsidR="00D14628">
        <w:rPr>
          <w:rFonts w:ascii="Century Gothic" w:hAnsi="Century Gothic"/>
          <w:b/>
          <w:bCs/>
        </w:rPr>
        <w:t xml:space="preserve">    </w:t>
      </w:r>
    </w:p>
    <w:p w:rsidR="0036349B" w:rsidRDefault="0036349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Studies</w:t>
      </w:r>
      <w:r w:rsidRPr="0036349B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 xml:space="preserve">   </w:t>
      </w:r>
      <w:r w:rsidR="00271917">
        <w:rPr>
          <w:rFonts w:ascii="Century Gothic" w:hAnsi="Century Gothic"/>
          <w:b/>
          <w:bCs/>
        </w:rPr>
        <w:t xml:space="preserve">                          </w:t>
      </w:r>
      <w:r w:rsidR="0062101D">
        <w:rPr>
          <w:rFonts w:ascii="Century Gothic" w:hAnsi="Century Gothic"/>
          <w:b/>
        </w:rPr>
        <w:t>Grammar</w:t>
      </w:r>
      <w:r>
        <w:rPr>
          <w:rFonts w:ascii="Century Gothic" w:hAnsi="Century Gothic"/>
          <w:b/>
        </w:rPr>
        <w:t xml:space="preserve">   </w:t>
      </w:r>
      <w:r w:rsidR="00271917">
        <w:rPr>
          <w:rFonts w:ascii="Century Gothic" w:hAnsi="Century Gothic"/>
          <w:b/>
        </w:rPr>
        <w:t xml:space="preserve">             </w:t>
      </w:r>
      <w:r>
        <w:rPr>
          <w:rFonts w:ascii="Century Gothic" w:hAnsi="Century Gothic"/>
          <w:b/>
        </w:rPr>
        <w:t xml:space="preserve">                      Reading             Math</w:t>
      </w:r>
    </w:p>
    <w:tbl>
      <w:tblPr>
        <w:tblpPr w:leftFromText="180" w:rightFromText="180" w:vertAnchor="text" w:horzAnchor="page" w:tblpX="3616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0"/>
        <w:gridCol w:w="814"/>
        <w:gridCol w:w="5101"/>
        <w:gridCol w:w="2340"/>
        <w:gridCol w:w="990"/>
      </w:tblGrid>
      <w:tr w:rsidR="00271917" w:rsidTr="00271917">
        <w:trPr>
          <w:cantSplit/>
          <w:trHeight w:val="1344"/>
        </w:trPr>
        <w:tc>
          <w:tcPr>
            <w:tcW w:w="1910" w:type="dxa"/>
          </w:tcPr>
          <w:p w:rsidR="00271917" w:rsidRDefault="00271917" w:rsidP="0027191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271917" w:rsidRDefault="00271917" w:rsidP="00271917">
            <w:pPr>
              <w:rPr>
                <w:rFonts w:ascii="Century Gothic" w:hAnsi="Century Gothic"/>
                <w:b/>
              </w:rPr>
            </w:pPr>
          </w:p>
          <w:p w:rsidR="00271917" w:rsidRDefault="00271917" w:rsidP="00271917">
            <w:pPr>
              <w:rPr>
                <w:rFonts w:ascii="Century Gothic" w:hAnsi="Century Gothic"/>
                <w:b/>
              </w:rPr>
            </w:pPr>
          </w:p>
          <w:p w:rsidR="00271917" w:rsidRDefault="00271917" w:rsidP="0027191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271917" w:rsidRDefault="00271917" w:rsidP="0027191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4" w:type="dxa"/>
            <w:vMerge w:val="restart"/>
            <w:textDirection w:val="btLr"/>
          </w:tcPr>
          <w:p w:rsidR="00271917" w:rsidRPr="00286E28" w:rsidRDefault="00271917" w:rsidP="00271917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86E28">
              <w:rPr>
                <w:rFonts w:ascii="Century Gothic" w:hAnsi="Century Gothic"/>
                <w:sz w:val="18"/>
                <w:szCs w:val="18"/>
              </w:rPr>
              <w:t xml:space="preserve">Complete the back of this page by Friday. </w:t>
            </w:r>
          </w:p>
          <w:p w:rsidR="00271917" w:rsidRDefault="00271917" w:rsidP="005B4821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86E28">
              <w:rPr>
                <w:rFonts w:ascii="Century Gothic" w:hAnsi="Century Gothic"/>
                <w:sz w:val="18"/>
                <w:szCs w:val="18"/>
              </w:rPr>
              <w:t xml:space="preserve">Please refer to </w:t>
            </w:r>
            <w:r>
              <w:rPr>
                <w:rFonts w:ascii="Century Gothic" w:hAnsi="Century Gothic"/>
                <w:sz w:val="18"/>
                <w:szCs w:val="18"/>
              </w:rPr>
              <w:t>the</w:t>
            </w:r>
            <w:r w:rsidRPr="00286E28">
              <w:rPr>
                <w:rFonts w:ascii="Century Gothic" w:hAnsi="Century Gothic"/>
                <w:sz w:val="18"/>
                <w:szCs w:val="18"/>
              </w:rPr>
              <w:t xml:space="preserve"> classroom rules </w:t>
            </w:r>
            <w:r w:rsidR="005B4821">
              <w:rPr>
                <w:rFonts w:ascii="Century Gothic" w:hAnsi="Century Gothic"/>
                <w:sz w:val="18"/>
                <w:szCs w:val="18"/>
              </w:rPr>
              <w:t>on the Behavior Management Plan.</w:t>
            </w:r>
          </w:p>
          <w:p w:rsidR="005B4821" w:rsidRPr="00286E28" w:rsidRDefault="005B4821" w:rsidP="005B4821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101" w:type="dxa"/>
          </w:tcPr>
          <w:p w:rsidR="00271917" w:rsidRPr="003F4654" w:rsidRDefault="00271917" w:rsidP="00271917">
            <w:pPr>
              <w:rPr>
                <w:rFonts w:ascii="Century Gothic" w:hAnsi="Century Gothic"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>Find the mistakes and rewrite these sentences correctly in your notebook.</w:t>
            </w:r>
          </w:p>
          <w:p w:rsidR="00271917" w:rsidRPr="003F4654" w:rsidRDefault="00271917" w:rsidP="0027191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271917" w:rsidRPr="003F4654" w:rsidRDefault="00271917" w:rsidP="00271917">
            <w:pPr>
              <w:rPr>
                <w:rFonts w:ascii="Century Gothic" w:hAnsi="Century Gothic"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>1. She is my best friend</w:t>
            </w:r>
          </w:p>
          <w:p w:rsidR="00271917" w:rsidRPr="003F4654" w:rsidRDefault="00271917" w:rsidP="00271917">
            <w:pPr>
              <w:rPr>
                <w:rFonts w:ascii="Century Gothic" w:hAnsi="Century Gothic"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proofErr w:type="gramStart"/>
            <w:r w:rsidRPr="003F4654">
              <w:rPr>
                <w:rFonts w:ascii="Century Gothic" w:hAnsi="Century Gothic"/>
                <w:sz w:val="18"/>
                <w:szCs w:val="18"/>
              </w:rPr>
              <w:t>i</w:t>
            </w:r>
            <w:proofErr w:type="gramEnd"/>
            <w:r w:rsidRPr="003F4654">
              <w:rPr>
                <w:rFonts w:ascii="Century Gothic" w:hAnsi="Century Gothic"/>
                <w:sz w:val="18"/>
                <w:szCs w:val="18"/>
              </w:rPr>
              <w:t xml:space="preserve"> am a first grader now!</w:t>
            </w:r>
          </w:p>
          <w:p w:rsidR="00271917" w:rsidRPr="003F4654" w:rsidRDefault="00271917" w:rsidP="00271917">
            <w:pPr>
              <w:rPr>
                <w:rFonts w:ascii="Century Gothic" w:hAnsi="Century Gothic"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>3. Where is car?</w:t>
            </w:r>
          </w:p>
        </w:tc>
        <w:tc>
          <w:tcPr>
            <w:tcW w:w="2340" w:type="dxa"/>
          </w:tcPr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Begin reading</w:t>
            </w: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June Robot</w:t>
            </w:r>
          </w:p>
          <w:p w:rsidR="00271917" w:rsidRDefault="00271917" w:rsidP="0027191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>
              <w:rPr>
                <w:rFonts w:ascii="Century Gothic" w:hAnsi="Century Gothic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Cs w:val="20"/>
              </w:rPr>
              <w:t xml:space="preserve"> pages 36.</w:t>
            </w: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90" w:type="dxa"/>
          </w:tcPr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</w:t>
            </w: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271917" w:rsidTr="00271917">
        <w:trPr>
          <w:cantSplit/>
          <w:trHeight w:val="1281"/>
        </w:trPr>
        <w:tc>
          <w:tcPr>
            <w:tcW w:w="1910" w:type="dxa"/>
          </w:tcPr>
          <w:p w:rsidR="00271917" w:rsidRDefault="00271917" w:rsidP="0027191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271917" w:rsidRDefault="00271917" w:rsidP="00271917">
            <w:pPr>
              <w:rPr>
                <w:rFonts w:ascii="Century Gothic" w:hAnsi="Century Gothic"/>
                <w:b/>
              </w:rPr>
            </w:pPr>
          </w:p>
          <w:p w:rsidR="00271917" w:rsidRDefault="00271917" w:rsidP="00271917">
            <w:pPr>
              <w:rPr>
                <w:rFonts w:ascii="Century Gothic" w:hAnsi="Century Gothic"/>
                <w:b/>
              </w:rPr>
            </w:pPr>
          </w:p>
          <w:p w:rsidR="00271917" w:rsidRDefault="00271917" w:rsidP="0027191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271917" w:rsidRDefault="00271917" w:rsidP="0027191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4" w:type="dxa"/>
            <w:vMerge/>
          </w:tcPr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</w:tcPr>
          <w:p w:rsidR="00271917" w:rsidRPr="003F4654" w:rsidRDefault="00271917" w:rsidP="002719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 xml:space="preserve">In your notebook, write the mixed up words in any order that makes sense. </w:t>
            </w:r>
            <w:r w:rsidRPr="003F4654">
              <w:rPr>
                <w:rFonts w:ascii="Century Gothic" w:hAnsi="Century Gothic"/>
                <w:b/>
                <w:sz w:val="18"/>
                <w:szCs w:val="18"/>
              </w:rPr>
              <w:t>Don’t forget beginning capitals and ending marks!</w:t>
            </w:r>
          </w:p>
          <w:p w:rsidR="00271917" w:rsidRPr="003F4654" w:rsidRDefault="00271917" w:rsidP="00271917">
            <w:pPr>
              <w:rPr>
                <w:rFonts w:ascii="Century Gothic" w:hAnsi="Century Gothic"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>4. favorite her blue is color</w:t>
            </w:r>
          </w:p>
          <w:p w:rsidR="00271917" w:rsidRPr="003F4654" w:rsidRDefault="00271917" w:rsidP="00271917">
            <w:pPr>
              <w:rPr>
                <w:rFonts w:ascii="Century Gothic" w:hAnsi="Century Gothic"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>5. rides every he bus the morning</w:t>
            </w:r>
          </w:p>
          <w:p w:rsidR="00271917" w:rsidRPr="003F4654" w:rsidRDefault="00271917" w:rsidP="00271917">
            <w:pPr>
              <w:rPr>
                <w:rFonts w:ascii="Century Gothic" w:hAnsi="Century Gothic"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>6. seen dog my you have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Finish reading</w:t>
            </w: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June Robot</w:t>
            </w:r>
          </w:p>
          <w:p w:rsidR="00271917" w:rsidRDefault="00271917" w:rsidP="0027191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>
              <w:rPr>
                <w:rFonts w:ascii="Century Gothic" w:hAnsi="Century Gothic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Cs w:val="20"/>
              </w:rPr>
              <w:t xml:space="preserve"> page 53.</w:t>
            </w: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</w:t>
            </w:r>
          </w:p>
          <w:p w:rsidR="00271917" w:rsidRDefault="00271917" w:rsidP="00271917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A23B77" w:rsidTr="00271917">
        <w:trPr>
          <w:cantSplit/>
          <w:trHeight w:val="1281"/>
        </w:trPr>
        <w:tc>
          <w:tcPr>
            <w:tcW w:w="1910" w:type="dxa"/>
          </w:tcPr>
          <w:p w:rsidR="00A23B77" w:rsidRDefault="00A23B77" w:rsidP="00A23B7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A23B77" w:rsidRDefault="00A23B77" w:rsidP="00A23B77">
            <w:pPr>
              <w:rPr>
                <w:rFonts w:ascii="Century Gothic" w:hAnsi="Century Gothic"/>
                <w:b/>
              </w:rPr>
            </w:pPr>
          </w:p>
          <w:p w:rsidR="00A23B77" w:rsidRDefault="00A23B77" w:rsidP="00A23B77">
            <w:pPr>
              <w:rPr>
                <w:rFonts w:ascii="Century Gothic" w:hAnsi="Century Gothic"/>
                <w:b/>
              </w:rPr>
            </w:pPr>
          </w:p>
          <w:p w:rsidR="00A23B77" w:rsidRDefault="00A23B77" w:rsidP="00A23B7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A23B77" w:rsidRDefault="00A23B77" w:rsidP="00A23B7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4" w:type="dxa"/>
            <w:vMerge/>
          </w:tcPr>
          <w:p w:rsidR="00A23B77" w:rsidRDefault="00A23B77" w:rsidP="00A23B7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</w:tcPr>
          <w:p w:rsidR="00A23B77" w:rsidRPr="003F4654" w:rsidRDefault="00A23B77" w:rsidP="00A23B77">
            <w:pPr>
              <w:rPr>
                <w:rFonts w:ascii="Century Gothic" w:hAnsi="Century Gothic"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 xml:space="preserve">In your notebook, write your own sentences with any three vocabulary words. </w:t>
            </w:r>
          </w:p>
          <w:p w:rsidR="00A23B77" w:rsidRPr="003F4654" w:rsidRDefault="00A23B77" w:rsidP="00A23B7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A23B77" w:rsidRPr="003F4654" w:rsidRDefault="00A23B77" w:rsidP="003F4654">
            <w:pPr>
              <w:rPr>
                <w:rFonts w:ascii="Century Gothic" w:hAnsi="Century Gothic"/>
                <w:sz w:val="18"/>
                <w:szCs w:val="18"/>
              </w:rPr>
            </w:pPr>
            <w:r w:rsidRPr="003F4654">
              <w:rPr>
                <w:rFonts w:ascii="Century Gothic" w:hAnsi="Century Gothic"/>
                <w:sz w:val="18"/>
                <w:szCs w:val="18"/>
              </w:rPr>
              <w:t>*Check to make sure you wrote “3 star sentences” that make sense with beginning capitals and correct ending marks.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23B77" w:rsidRPr="007835EB" w:rsidRDefault="00A23B77" w:rsidP="00A23B7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 xml:space="preserve">Answer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number </w:t>
            </w:r>
            <w:r w:rsidRPr="00A23B77">
              <w:rPr>
                <w:rFonts w:ascii="Century Gothic" w:hAnsi="Century Gothic"/>
                <w:b/>
                <w:sz w:val="18"/>
                <w:szCs w:val="18"/>
              </w:rPr>
              <w:t>1</w:t>
            </w:r>
            <w:r w:rsidRPr="007835EB">
              <w:rPr>
                <w:rFonts w:ascii="Century Gothic" w:hAnsi="Century Gothic"/>
                <w:sz w:val="18"/>
                <w:szCs w:val="18"/>
              </w:rPr>
              <w:t xml:space="preserve"> of</w:t>
            </w:r>
          </w:p>
          <w:p w:rsidR="00A23B77" w:rsidRPr="007835EB" w:rsidRDefault="00A23B77" w:rsidP="00A23B7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A23B77" w:rsidRPr="007835EB" w:rsidRDefault="00A23B77" w:rsidP="00A23B7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>on page 55 in your</w:t>
            </w:r>
          </w:p>
          <w:p w:rsidR="00A23B77" w:rsidRDefault="00A23B77" w:rsidP="00A23B7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7835EB">
              <w:rPr>
                <w:rFonts w:ascii="Century Gothic" w:hAnsi="Century Gothic"/>
                <w:sz w:val="18"/>
                <w:szCs w:val="18"/>
              </w:rPr>
              <w:t>homework</w:t>
            </w:r>
            <w:proofErr w:type="gramEnd"/>
            <w:r w:rsidRPr="007835EB">
              <w:rPr>
                <w:rFonts w:ascii="Century Gothic" w:hAnsi="Century Gothic"/>
                <w:sz w:val="18"/>
                <w:szCs w:val="18"/>
              </w:rPr>
              <w:t xml:space="preserve"> notebook.</w:t>
            </w:r>
          </w:p>
          <w:p w:rsidR="00A23B77" w:rsidRPr="009209AB" w:rsidRDefault="00A23B77" w:rsidP="00A23B77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Use a complete sentence.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23B77" w:rsidRDefault="00A23B77" w:rsidP="00A23B7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3B77" w:rsidRDefault="00A23B77" w:rsidP="00A23B7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3B77" w:rsidRDefault="00A23B77" w:rsidP="00A23B7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3</w:t>
            </w:r>
          </w:p>
          <w:p w:rsidR="00A23B77" w:rsidRDefault="00A23B77" w:rsidP="00A23B77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A23B77" w:rsidTr="00271917">
        <w:trPr>
          <w:cantSplit/>
          <w:trHeight w:val="1353"/>
        </w:trPr>
        <w:tc>
          <w:tcPr>
            <w:tcW w:w="1910" w:type="dxa"/>
          </w:tcPr>
          <w:p w:rsidR="00A23B77" w:rsidRDefault="00A23B77" w:rsidP="00A23B7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A23B77" w:rsidRDefault="00A23B77" w:rsidP="00A23B77">
            <w:pPr>
              <w:rPr>
                <w:rFonts w:ascii="Century Gothic" w:hAnsi="Century Gothic"/>
                <w:b/>
              </w:rPr>
            </w:pPr>
          </w:p>
          <w:p w:rsidR="00A23B77" w:rsidRDefault="00A23B77" w:rsidP="00A23B77">
            <w:pPr>
              <w:rPr>
                <w:rFonts w:ascii="Century Gothic" w:hAnsi="Century Gothic"/>
                <w:b/>
              </w:rPr>
            </w:pPr>
          </w:p>
          <w:p w:rsidR="00A23B77" w:rsidRDefault="00A23B77" w:rsidP="00A23B7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A23B77" w:rsidRDefault="00A23B77" w:rsidP="00A23B7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4" w:type="dxa"/>
            <w:vMerge/>
          </w:tcPr>
          <w:p w:rsidR="00A23B77" w:rsidRDefault="00A23B77" w:rsidP="00A23B7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101" w:type="dxa"/>
          </w:tcPr>
          <w:p w:rsidR="00A23B77" w:rsidRDefault="00A23B77" w:rsidP="00A23B7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A23B77" w:rsidRDefault="00A23B77" w:rsidP="00A23B7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23B77" w:rsidRPr="00226790" w:rsidRDefault="00A23B77" w:rsidP="00A23B7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                            none</w:t>
            </w:r>
          </w:p>
        </w:tc>
        <w:tc>
          <w:tcPr>
            <w:tcW w:w="2340" w:type="dxa"/>
          </w:tcPr>
          <w:p w:rsidR="00A23B77" w:rsidRPr="007835EB" w:rsidRDefault="00A23B77" w:rsidP="00A23B7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 xml:space="preserve">Answer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number </w:t>
            </w:r>
            <w:r w:rsidRPr="00A23B77">
              <w:rPr>
                <w:rFonts w:ascii="Century Gothic" w:hAnsi="Century Gothic"/>
                <w:b/>
                <w:sz w:val="18"/>
                <w:szCs w:val="18"/>
              </w:rPr>
              <w:t>2</w:t>
            </w:r>
            <w:r w:rsidRPr="007835EB">
              <w:rPr>
                <w:rFonts w:ascii="Century Gothic" w:hAnsi="Century Gothic"/>
                <w:sz w:val="18"/>
                <w:szCs w:val="18"/>
              </w:rPr>
              <w:t xml:space="preserve"> of</w:t>
            </w:r>
          </w:p>
          <w:p w:rsidR="00A23B77" w:rsidRPr="007835EB" w:rsidRDefault="00A23B77" w:rsidP="00A23B7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A23B77" w:rsidRPr="007835EB" w:rsidRDefault="00A23B77" w:rsidP="00A23B7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>on page 55 in your</w:t>
            </w:r>
          </w:p>
          <w:p w:rsidR="00A23B77" w:rsidRDefault="00A23B77" w:rsidP="00A23B7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7835EB">
              <w:rPr>
                <w:rFonts w:ascii="Century Gothic" w:hAnsi="Century Gothic"/>
                <w:sz w:val="18"/>
                <w:szCs w:val="18"/>
              </w:rPr>
              <w:t>homework</w:t>
            </w:r>
            <w:proofErr w:type="gramEnd"/>
            <w:r w:rsidRPr="007835EB">
              <w:rPr>
                <w:rFonts w:ascii="Century Gothic" w:hAnsi="Century Gothic"/>
                <w:sz w:val="18"/>
                <w:szCs w:val="18"/>
              </w:rPr>
              <w:t xml:space="preserve"> notebook.</w:t>
            </w:r>
          </w:p>
          <w:p w:rsidR="00A23B77" w:rsidRPr="009209AB" w:rsidRDefault="00A23B77" w:rsidP="00A23B77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Use a complete sentence.</w:t>
            </w:r>
          </w:p>
        </w:tc>
        <w:tc>
          <w:tcPr>
            <w:tcW w:w="990" w:type="dxa"/>
          </w:tcPr>
          <w:p w:rsidR="00A23B77" w:rsidRDefault="00A23B77" w:rsidP="00A23B7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3B77" w:rsidRDefault="00A23B77" w:rsidP="00A23B7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3B77" w:rsidRDefault="00A23B77" w:rsidP="00A23B7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4</w:t>
            </w:r>
          </w:p>
          <w:p w:rsidR="00A23B77" w:rsidRDefault="00A23B77" w:rsidP="00A23B77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23B49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0C2AE1" wp14:editId="5BD5D680">
                <wp:simplePos x="0" y="0"/>
                <wp:positionH relativeFrom="column">
                  <wp:posOffset>118533</wp:posOffset>
                </wp:positionH>
                <wp:positionV relativeFrom="paragraph">
                  <wp:posOffset>19050</wp:posOffset>
                </wp:positionV>
                <wp:extent cx="1600200" cy="2912533"/>
                <wp:effectExtent l="0" t="0" r="19050" b="2159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125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04659" w:rsidRDefault="00304659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Students should b</w:t>
                            </w:r>
                            <w:r w:rsidR="00D14628" w:rsidRPr="00F872E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e able </w:t>
                            </w:r>
                          </w:p>
                          <w:p w:rsidR="00F872EC" w:rsidRPr="00F872EC" w:rsidRDefault="00D14628" w:rsidP="00304659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F872EC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F872E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</w:t>
                            </w:r>
                            <w:r w:rsidR="00D6595C" w:rsidRPr="00F872E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</w:t>
                            </w:r>
                            <w:r w:rsidR="00F872EC">
                              <w:rPr>
                                <w:rFonts w:ascii="Century Gothic" w:hAnsi="Century Gothic"/>
                                <w:sz w:val="16"/>
                              </w:rPr>
                              <w:t>each word.</w:t>
                            </w:r>
                          </w:p>
                          <w:p w:rsidR="00D14628" w:rsidRPr="00E24558" w:rsidRDefault="00D14628" w:rsidP="00393063">
                            <w:pP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tap</w:t>
                            </w:r>
                          </w:p>
                          <w:p w:rsidR="003A49BD" w:rsidRPr="00304659" w:rsidRDefault="00E24558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job</w:t>
                            </w:r>
                          </w:p>
                          <w:p w:rsidR="003A49BD" w:rsidRPr="00304659" w:rsidRDefault="00E24558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hug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pen</w:t>
                            </w:r>
                          </w:p>
                          <w:p w:rsidR="003A49BD" w:rsidRPr="00304659" w:rsidRDefault="00E24558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mud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tip</w:t>
                            </w:r>
                          </w:p>
                          <w:p w:rsidR="003A49BD" w:rsidRPr="00304659" w:rsidRDefault="00E24558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bat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hop</w:t>
                            </w:r>
                          </w:p>
                          <w:p w:rsidR="003A49BD" w:rsidRPr="00304659" w:rsidRDefault="00E24558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pit</w:t>
                            </w:r>
                          </w:p>
                          <w:p w:rsidR="003A49BD" w:rsidRPr="00304659" w:rsidRDefault="00E24558" w:rsidP="003A49BD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fed</w:t>
                            </w:r>
                            <w:proofErr w:type="gramEnd"/>
                          </w:p>
                          <w:p w:rsidR="00F872EC" w:rsidRPr="00F53377" w:rsidRDefault="00F872EC" w:rsidP="00F872EC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  <w:highlight w:val="yellow"/>
                              </w:rPr>
                              <w:t xml:space="preserve">  </w:t>
                            </w:r>
                          </w:p>
                          <w:p w:rsidR="00393063" w:rsidRPr="00F53377" w:rsidRDefault="00393063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0C2AE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9.35pt;margin-top:1.5pt;width:126pt;height:22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Vk+LAIAAFgEAAAOAAAAZHJzL2Uyb0RvYy54bWysVNtu2zAMfR+wfxD0vthxk64x4hRdugwD&#10;ugvQ7gNkWbaFSaImKbG7rx8lp2l2exnmB0GUqEPyHNLr61ErchDOSzAVnc9ySoTh0EjTVfTLw+7V&#10;FSU+MNMwBUZU9FF4er15+WI92FIU0INqhCMIYnw52Ir2IdgyyzzvhWZ+BlYYvGzBaRbQdF3WODYg&#10;ulZZkeeX2QCusQ648B5Pb6dLukn4bSt4+NS2XgSiKoq5hbS6tNZxzTZrVnaO2V7yYxrsH7LQTBoM&#10;eoK6ZYGRvZO/QWnJHXhow4yDzqBtJRepBqxmnv9SzX3PrEi1IDnenmjy/w+Wfzx8dkQ2FV1QYphG&#10;iR7EGMgbGMkisjNYX6LTvUW3MOIxqpwq9fYO+FdPDGx7Zjpx4xwMvWANZjePL7OzpxOOjyD18AEa&#10;DMP2ARLQ2DodqUMyCKKjSo8nZWIqPIa8zHOUmxKOd8VqXiwvLlIMVj49t86HdwI0iZuKOpQ+wbPD&#10;nQ8xHVY+ucRoHpRsdlKpZLiu3ipHDgzbZJe+I/pPbsqQoaKrZbGcGPgrRJ6+P0FoGbDfldQVvTo5&#10;sTLy9tY0qRsDk2raY8rKHImM3E0shrEek2JFDBBJrqF5RGYdTO2N44ibHtx3SgZs7Yr6b3vmBCXq&#10;vUF1VvPFIs5CMhbL1wUa7vymPr9hhiNURQMl03YbpvnZWye7HiNN/WDgBhVtZeL6Oatj+ti+SYLj&#10;qMX5OLeT1/MPYfMDAAD//wMAUEsDBBQABgAIAAAAIQDDu8mL3QAAAAgBAAAPAAAAZHJzL2Rvd25y&#10;ZXYueG1sTI/LTsMwEEX3SPyDNUhsEHX6UBJCnAohgWBXSlW2bjJNIuxxsN00/D3DCpZH9+o+yvVk&#10;jRjRh96RgvksAYFUu6anVsHu/ek2BxGipkYbR6jgGwOsq8uLUheNO9MbjtvYCg6hUGgFXYxDIWWo&#10;O7Q6zNyAxNrReasjo29l4/WZw62RiyRJpdU9cUOnB3zssP7cnqyCfPUyfoTX5WZfp0dzF2+y8fnL&#10;K3V9NT3cg4g4xT8z/M7n6VDxpoM7UROEYc4zdipY8iOWF1nCfFCwSucZyKqU/w9UPwAAAP//AwBQ&#10;SwECLQAUAAYACAAAACEAtoM4kv4AAADhAQAAEwAAAAAAAAAAAAAAAAAAAAAAW0NvbnRlbnRfVHlw&#10;ZXNdLnhtbFBLAQItABQABgAIAAAAIQA4/SH/1gAAAJQBAAALAAAAAAAAAAAAAAAAAC8BAABfcmVs&#10;cy8ucmVsc1BLAQItABQABgAIAAAAIQC8SVk+LAIAAFgEAAAOAAAAAAAAAAAAAAAAAC4CAABkcnMv&#10;ZTJvRG9jLnhtbFBLAQItABQABgAIAAAAIQDDu8mL3QAAAAgBAAAPAAAAAAAAAAAAAAAAAIYEAABk&#10;cnMvZG93bnJldi54bWxQSwUGAAAAAAQABADzAAAAkAUAAAAA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04659" w:rsidRDefault="00304659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</w:rPr>
                        <w:t>Students should b</w:t>
                      </w:r>
                      <w:r w:rsidR="00D14628" w:rsidRPr="00F872EC">
                        <w:rPr>
                          <w:rFonts w:ascii="Century Gothic" w:hAnsi="Century Gothic"/>
                          <w:sz w:val="16"/>
                        </w:rPr>
                        <w:t xml:space="preserve">e able </w:t>
                      </w:r>
                    </w:p>
                    <w:p w:rsidR="00F872EC" w:rsidRPr="00F872EC" w:rsidRDefault="00D14628" w:rsidP="00304659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F872EC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F872EC">
                        <w:rPr>
                          <w:rFonts w:ascii="Century Gothic" w:hAnsi="Century Gothic"/>
                          <w:sz w:val="16"/>
                        </w:rPr>
                        <w:t xml:space="preserve"> spell</w:t>
                      </w:r>
                      <w:r w:rsidR="00D6595C" w:rsidRPr="00F872EC">
                        <w:rPr>
                          <w:rFonts w:ascii="Century Gothic" w:hAnsi="Century Gothic"/>
                          <w:sz w:val="16"/>
                        </w:rPr>
                        <w:t xml:space="preserve"> </w:t>
                      </w:r>
                      <w:r w:rsidR="00F872EC">
                        <w:rPr>
                          <w:rFonts w:ascii="Century Gothic" w:hAnsi="Century Gothic"/>
                          <w:sz w:val="16"/>
                        </w:rPr>
                        <w:t>each word.</w:t>
                      </w:r>
                    </w:p>
                    <w:p w:rsidR="00D14628" w:rsidRPr="00E24558" w:rsidRDefault="00D14628" w:rsidP="00393063">
                      <w:pPr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tap</w:t>
                      </w:r>
                    </w:p>
                    <w:p w:rsidR="003A49BD" w:rsidRPr="00304659" w:rsidRDefault="00E24558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job</w:t>
                      </w:r>
                    </w:p>
                    <w:p w:rsidR="003A49BD" w:rsidRPr="00304659" w:rsidRDefault="00E24558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hug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pen</w:t>
                      </w:r>
                    </w:p>
                    <w:p w:rsidR="003A49BD" w:rsidRPr="00304659" w:rsidRDefault="00E24558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mud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tip</w:t>
                      </w:r>
                    </w:p>
                    <w:p w:rsidR="003A49BD" w:rsidRPr="00304659" w:rsidRDefault="00E24558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bat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hop</w:t>
                      </w:r>
                    </w:p>
                    <w:p w:rsidR="003A49BD" w:rsidRPr="00304659" w:rsidRDefault="00E24558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pit</w:t>
                      </w:r>
                    </w:p>
                    <w:p w:rsidR="003A49BD" w:rsidRPr="00304659" w:rsidRDefault="00E24558" w:rsidP="003A49BD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fed</w:t>
                      </w:r>
                      <w:proofErr w:type="gramEnd"/>
                    </w:p>
                    <w:p w:rsidR="00F872EC" w:rsidRPr="00F53377" w:rsidRDefault="00F872EC" w:rsidP="00F872EC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  <w:highlight w:val="yellow"/>
                        </w:rPr>
                        <w:t xml:space="preserve">  </w:t>
                      </w:r>
                    </w:p>
                    <w:p w:rsidR="00393063" w:rsidRPr="00F53377" w:rsidRDefault="00393063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34E6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592C165" wp14:editId="5A1211D0">
                <wp:simplePos x="0" y="0"/>
                <wp:positionH relativeFrom="column">
                  <wp:posOffset>118110</wp:posOffset>
                </wp:positionH>
                <wp:positionV relativeFrom="paragraph">
                  <wp:posOffset>114935</wp:posOffset>
                </wp:positionV>
                <wp:extent cx="1600200" cy="2980055"/>
                <wp:effectExtent l="0" t="0" r="19050" b="1079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8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Default="00304659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="00D6595C"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</w:t>
                            </w:r>
                            <w:r w:rsidR="00D14628"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="00D14628"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D14628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find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after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done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old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new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work</w:t>
                            </w:r>
                          </w:p>
                          <w:p w:rsidR="007A322E" w:rsidRDefault="007A322E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creation</w:t>
                            </w:r>
                          </w:p>
                          <w:p w:rsidR="007A322E" w:rsidRDefault="00EB53EC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called</w:t>
                            </w:r>
                          </w:p>
                          <w:p w:rsidR="007A322E" w:rsidRDefault="007A322E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terrific</w:t>
                            </w:r>
                          </w:p>
                          <w:p w:rsidR="007A322E" w:rsidRPr="007915FD" w:rsidRDefault="007A322E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trash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92C165" id="Text Box 3" o:spid="_x0000_s1029" type="#_x0000_t202" style="position:absolute;margin-left:9.3pt;margin-top:9.05pt;width:126pt;height:234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JRLAIAAFgEAAAOAAAAZHJzL2Uyb0RvYy54bWysVNtu2zAMfR+wfxD0vthJk64x4hRdugwD&#10;ugvQ7gNkWbaFSaImKbG7rx8lu2l2exmmB4E0qUPykPTmetCKHIXzEkxJ57OcEmE41NK0Jf3ysH91&#10;RYkPzNRMgRElfRSeXm9fvtj0thAL6EDVwhEEMb7obUm7EGyRZZ53QjM/AysMGhtwmgVUXZvVjvWI&#10;rlW2yPPLrAdXWwdceI9fb0cj3Sb8phE8fGoaLwJRJcXcQrpduqt4Z9sNK1rHbCf5lAb7hyw0kwaD&#10;nqBuWWDk4ORvUFpyBx6aMOOgM2gayUWqAauZ579Uc98xK1ItSI63J5r8/4PlH4+fHZF1SS8oMUxj&#10;ix7EEMgbGMhFZKe3vkCne4tuYcDP2OVUqbd3wL96YmDXMdOKG+eg7wSrMbt5fJmdPR1xfASp+g9Q&#10;Yxh2CJCAhsbpSB2SQRAdu/R46kxMhceQl3mO7aaEo22xvsrz1SrFYMXTc+t8eCdAkyiU1GHrEzw7&#10;3vkQ02HFk0uM5kHJei+VSoprq51y5MhwTPbpTOg/uSlD+pKuV4vVyMBfIfJ0/gShZcB5V1KXFIvA&#10;E51YEXl7a+okBybVKGPKykxERu5GFsNQDVPH0D+SXEH9iMw6GMcb1xGFDtx3Snoc7ZL6bwfmBCXq&#10;vcHurOfLZdyFpCxXrxeouHNLdW5hhiNUSQMlo7gL4/4crJNth5HGeTBwgx1tZOL6OaspfRzf1IJp&#10;1eJ+nOvJ6/mHsP0BAAD//wMAUEsDBBQABgAIAAAAIQDkUqtk3gAAAAkBAAAPAAAAZHJzL2Rvd25y&#10;ZXYueG1sTI9BT8MwDIXvSPyHyEhcEEs3qraUphNCAsFtDATXrPHaisYpSdaVf493gpP1/J6eP1fr&#10;2Q5iQh96RwqWiwQEUuNMT62C97fH6wJEiJqMHhyhgh8MsK7PzypdGnekV5y2sRVcQqHUCroYx1LK&#10;0HRodVi4EYm9vfNWR5a+lcbrI5fbQa6SJJNW98QXOj3iQ4fN1/ZgFRTp8/QZXm42H022H27jVT49&#10;fXulLi/m+zsQEef4F4YTPqNDzUw7dyATxMC6yDh5mksQ7K/yhBc7BWmRpyDrSv7/oP4FAAD//wMA&#10;UEsBAi0AFAAGAAgAAAAhALaDOJL+AAAA4QEAABMAAAAAAAAAAAAAAAAAAAAAAFtDb250ZW50X1R5&#10;cGVzXS54bWxQSwECLQAUAAYACAAAACEAOP0h/9YAAACUAQAACwAAAAAAAAAAAAAAAAAvAQAAX3Jl&#10;bHMvLnJlbHNQSwECLQAUAAYACAAAACEAm6pyUSwCAABYBAAADgAAAAAAAAAAAAAAAAAuAgAAZHJz&#10;L2Uyb0RvYy54bWxQSwECLQAUAAYACAAAACEA5FKrZN4AAAAJAQAADwAAAAAAAAAAAAAAAACG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Default="00304659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="00D6595C"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</w:t>
                      </w:r>
                      <w:r w:rsidR="00D14628"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="00D14628"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D14628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find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after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done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old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new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work</w:t>
                      </w:r>
                    </w:p>
                    <w:p w:rsidR="007A322E" w:rsidRDefault="007A322E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creation</w:t>
                      </w:r>
                    </w:p>
                    <w:p w:rsidR="007A322E" w:rsidRDefault="00EB53EC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called</w:t>
                      </w:r>
                    </w:p>
                    <w:p w:rsidR="007A322E" w:rsidRDefault="007A322E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terrific</w:t>
                      </w:r>
                    </w:p>
                    <w:p w:rsidR="007A322E" w:rsidRPr="007915FD" w:rsidRDefault="007A322E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trash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72F42" w:rsidP="00D14628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377928" wp14:editId="702FE1C0">
                <wp:simplePos x="0" y="0"/>
                <wp:positionH relativeFrom="margin">
                  <wp:posOffset>1819275</wp:posOffset>
                </wp:positionH>
                <wp:positionV relativeFrom="paragraph">
                  <wp:posOffset>67945</wp:posOffset>
                </wp:positionV>
                <wp:extent cx="7032625" cy="1352550"/>
                <wp:effectExtent l="0" t="0" r="158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2625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124B" w:rsidRDefault="007B124B" w:rsidP="007B124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7B124B" w:rsidRDefault="007B124B" w:rsidP="007B124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spelling and reading words with short vowels</w:t>
                            </w:r>
                          </w:p>
                          <w:p w:rsidR="007B124B" w:rsidRDefault="007B124B" w:rsidP="007B124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A400A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A400A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read and answer questions about a text by using picture clues and looking back</w:t>
                            </w:r>
                          </w:p>
                          <w:p w:rsidR="007B124B" w:rsidRDefault="007B124B" w:rsidP="007B124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ways to make 6, ways to make 7, ways to make 8.</w:t>
                            </w:r>
                          </w:p>
                          <w:p w:rsidR="007B124B" w:rsidRDefault="007B124B" w:rsidP="007B124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17CE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school and classroom rules</w:t>
                            </w:r>
                          </w:p>
                          <w:p w:rsidR="007B124B" w:rsidRPr="007B124B" w:rsidRDefault="007B124B" w:rsidP="007B124B">
                            <w:pPr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7B124B" w:rsidRPr="007704DA" w:rsidRDefault="007B124B" w:rsidP="007B124B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>Weekly Test Schedule:</w:t>
                            </w:r>
                            <w:r w:rsidRPr="00CB17E1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Reading comprehension t</w:t>
                            </w:r>
                            <w:r w:rsidRPr="00CB17E1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ests and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 w:rsidRPr="00CB17E1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pelling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tests are given every </w:t>
                            </w:r>
                            <w:r w:rsidRPr="00CB17E1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Thursday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. Math tests and science/social studies tests will be given every Friday. Either a grammar quiz or a writing test will be given every Friday.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43.25pt;margin-top:5.35pt;width:553.75pt;height:106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zdGLQIAAFgEAAAOAAAAZHJzL2Uyb0RvYy54bWysVNuO2yAQfa/Uf0C8N3a8yV6sOKtttqkq&#10;bS/Sbj8AY2yjAkOBxN5+fQecpNG2fanqB8TAcGbmnBmvbketyF44L8FUdD7LKRGGQyNNV9GvT9s3&#10;15T4wEzDFBhR0Wfh6e369avVYEtRQA+qEY4giPHlYCvah2DLLPO8F5r5GVhh8LIFp1lA03VZ49iA&#10;6FplRZ5fZgO4xjrgwns8vZ8u6Trht63g4XPbehGIqijmFtLq0lrHNVuvWNk5ZnvJD2mwf8hCM2kw&#10;6AnqngVGdk7+BqUld+ChDTMOOoO2lVykGrCaef6imseeWZFqQXK8PdHk/x8s/7T/4ohsKlpQYphG&#10;iZ7EGMhbGEkR2RmsL9Hp0aJbGPEYVU6VevsA/JsnBjY9M524cw6GXrAGs5vHl9nZ0wnHR5B6+AgN&#10;hmG7AAlobJ2O1CEZBNFRpeeTMjEVjodX+UVxWSwp4Xg3v1gWy2XSLmPl8bl1PrwXoEncVNSh9Ame&#10;7R98iOmw8ugSo3lQstlKpZLhunqjHNkzbJNt+lIFL9yUIUNFbzD6xMBfIfL0/QlCy4D9rqSu6PXJ&#10;iZWRt3emSd0YmFTTHlNW5kBk5G5iMYz1mBRbHPWpoXlGZh1M7Y3jiJse3A9KBmztivrvO+YEJeqD&#10;QXVu5otFnIVkLJZXBRru/KY+v2GGI1RFAyXTdhOm+dlZJ7seI039YOAOFW1l4jpKP2V1SB/bN0lw&#10;GLU4H+d28vr1Q1j/BAAA//8DAFBLAwQUAAYACAAAACEAKLnJyOAAAAALAQAADwAAAGRycy9kb3du&#10;cmV2LnhtbEyPwU7DMBBE70j8g7VIXBB1SEqShjgVQgLRGxQEVzd2kwh7HWw3DX/P9gTH1TzNvqnX&#10;szVs0j4MDgXcLBJgGlunBuwEvL89XpfAQpSopHGoBfzoAOvm/KyWlXJHfNXTNnaMSjBUUkAf41hx&#10;HtpeWxkWbtRI2d55KyOdvuPKyyOVW8PTJMm5lQPSh16O+qHX7df2YAWUy+fpM2yyl48235tVvCqm&#10;p28vxOXFfH8HLOo5/sFw0id1aMhp5w6oAjMC0jK/JZSCpAB2ArLVktbtKEqzAnhT8/8bml8AAAD/&#10;/wMAUEsBAi0AFAAGAAgAAAAhALaDOJL+AAAA4QEAABMAAAAAAAAAAAAAAAAAAAAAAFtDb250ZW50&#10;X1R5cGVzXS54bWxQSwECLQAUAAYACAAAACEAOP0h/9YAAACUAQAACwAAAAAAAAAAAAAAAAAvAQAA&#10;X3JlbHMvLnJlbHNQSwECLQAUAAYACAAAACEAdAc3Ri0CAABYBAAADgAAAAAAAAAAAAAAAAAuAgAA&#10;ZHJzL2Uyb0RvYy54bWxQSwECLQAUAAYACAAAACEAKLnJyOAAAAALAQAADwAAAAAAAAAAAAAAAACH&#10;BAAAZHJzL2Rvd25yZXYueG1sUEsFBgAAAAAEAAQA8wAAAJQFAAAAAA==&#10;">
                <v:textbox>
                  <w:txbxContent>
                    <w:p w:rsidR="007B124B" w:rsidRDefault="007B124B" w:rsidP="007B124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7B124B" w:rsidRDefault="007B124B" w:rsidP="007B124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spelling and reading words with short vowels</w:t>
                      </w:r>
                    </w:p>
                    <w:p w:rsidR="007B124B" w:rsidRDefault="007B124B" w:rsidP="007B124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A400A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A400A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read and answer questions about a text by using picture clues and looking back</w:t>
                      </w:r>
                    </w:p>
                    <w:p w:rsidR="007B124B" w:rsidRDefault="007B124B" w:rsidP="007B124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ways to make 6, ways to make 7, ways to make 8.</w:t>
                      </w:r>
                    </w:p>
                    <w:p w:rsidR="007B124B" w:rsidRDefault="007B124B" w:rsidP="007B124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17CE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school and classroom rules</w:t>
                      </w:r>
                    </w:p>
                    <w:p w:rsidR="007B124B" w:rsidRPr="007B124B" w:rsidRDefault="007B124B" w:rsidP="007B124B">
                      <w:pPr>
                        <w:rPr>
                          <w:rFonts w:ascii="Century Gothic" w:hAnsi="Century Gothic"/>
                          <w:bCs/>
                          <w:sz w:val="16"/>
                          <w:szCs w:val="16"/>
                        </w:rPr>
                      </w:pPr>
                    </w:p>
                    <w:p w:rsidR="007B124B" w:rsidRPr="007704DA" w:rsidRDefault="007B124B" w:rsidP="007B124B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  <w:u w:val="single"/>
                        </w:rPr>
                        <w:t>Weekly Test Schedule:</w:t>
                      </w:r>
                      <w:r w:rsidRPr="00CB17E1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Reading comprehension t</w:t>
                      </w:r>
                      <w:r w:rsidRPr="00CB17E1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 xml:space="preserve">ests and </w:t>
                      </w: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s</w:t>
                      </w:r>
                      <w:r w:rsidRPr="00CB17E1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pelling</w:t>
                      </w: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 xml:space="preserve"> tests are given every </w:t>
                      </w:r>
                      <w:r w:rsidRPr="00CB17E1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Thursday</w:t>
                      </w: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. Math tests and science/social studies tests will be given every Friday. Either a grammar quiz or a writing test will be given every Friday.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B124B" w:rsidRDefault="007B124B" w:rsidP="00D14628">
      <w:pPr>
        <w:rPr>
          <w:rFonts w:ascii="Century Gothic" w:hAnsi="Century Gothic"/>
          <w:b/>
          <w:sz w:val="20"/>
          <w:szCs w:val="20"/>
          <w:u w:val="single"/>
        </w:rPr>
      </w:pPr>
    </w:p>
    <w:p w:rsidR="007B124B" w:rsidRDefault="007B124B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946BC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AA4038E" wp14:editId="11293B6D">
                <wp:simplePos x="0" y="0"/>
                <wp:positionH relativeFrom="margin">
                  <wp:posOffset>1819275</wp:posOffset>
                </wp:positionH>
                <wp:positionV relativeFrom="paragraph">
                  <wp:posOffset>26035</wp:posOffset>
                </wp:positionV>
                <wp:extent cx="7032625" cy="1352550"/>
                <wp:effectExtent l="0" t="0" r="15875" b="19050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2625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51A" w:rsidRDefault="00D14628" w:rsidP="00D0351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0D266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D035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Both sides of math homework pages are </w:t>
                            </w:r>
                            <w:r w:rsidR="00D0351A" w:rsidRPr="00946BC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always</w:t>
                            </w:r>
                            <w:r w:rsidR="00D035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expected to be completed.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*Thanks to </w:t>
                            </w:r>
                            <w:r w:rsidR="0071377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parents who have already paid the $25 supply fee as well as the $20 class membership fee!</w:t>
                            </w:r>
                          </w:p>
                          <w:p w:rsidR="000D266D" w:rsidRDefault="007070A9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*The reading book may be </w:t>
                            </w:r>
                            <w:r w:rsidR="00D035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stored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at home for homework.  It will not be used in class. </w:t>
                            </w:r>
                            <w:r w:rsidR="0071377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If your child</w:t>
                            </w:r>
                            <w:r w:rsidR="00D035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spends the night at more than one house during the week, you might want to store the book in his/her bag at all times.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13777" w:rsidRDefault="000D266D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Please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check your child’s homework for completion as well as accuracy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each night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before you sign next to the day. It is best to use homework time to make sure skills are practiced correctly.</w:t>
                            </w:r>
                            <w:r w:rsidR="00D14628"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D14628" w:rsidRDefault="00713777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71377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*Please initial your child’s behavior calendar daily.</w:t>
                            </w:r>
                            <w:r w:rsidR="00D14628" w:rsidRPr="0071377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46BC1" w:rsidRPr="00713777" w:rsidRDefault="00946BC1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*Don’t forget to sharpen five pencils each night so that your child is ready for class each 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43.25pt;margin-top:2.05pt;width:553.75pt;height:106.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83MAIAAFkEAAAOAAAAZHJzL2Uyb0RvYy54bWysVNtu2zAMfR+wfxD0vvjSpBcjTtGlyzCg&#10;uwDtPkCWZVuYLGqSEjv7+lJymhrbnob5QZBE6vDwkPT6duwVOQjrJOiSZouUEqE51FK3Jf3+tHt3&#10;TYnzTNdMgRYlPQpHbzdv36wHU4gcOlC1sARBtCsGU9LOe1MkieOd6JlbgBEajQ3Ynnk82japLRsQ&#10;vVdJnqaXyQC2Nha4cA5v7ycj3UT8phHcf20aJzxRJUVuPq42rlVYk82aFa1lppP8RIP9A4ueSY1B&#10;z1D3zDOyt/IPqF5yCw4av+DQJ9A0kouYA2aTpb9l89gxI2IuKI4zZ5nc/4PlXw7fLJE11o4SzXos&#10;0ZMYPXkPI8miPINxBXo9GvTzI94H15CqMw/AfziiYdsx3Yo7a2HoBKuRXhaETWZPQ0EcPkGQavgM&#10;NcZhew8RaGxsHwBRDYLoWKbjuTSBC8fLq/Qiv8xXlHC0ZRerfLWK7BJWvDw31vmPAnoSNiW1WPsI&#10;zw4Pzgc6rHhxifRByXonlYoH21ZbZcmBYZ/s4hczwCznbkqToaQ3GH1SYG5zc4g0fn+D6KXHhley&#10;L+n12YkVQbcPuo7t6JlU0x4pK30SMmg3qejHaowlW4UAQdcK6iMqa2Hqb5xH3HRgf1EyYG+X1P3c&#10;MysoUZ80VucmWy7DMMTDcnWV48HOLdXcwjRHqJJ6Sqbt1k8DtDdWth1GmvpBwx1WtJFR61dWJ/rY&#10;v7EEp1kLAzI/R6/XP8LmGQAA//8DAFBLAwQUAAYACAAAACEA8Cz27OAAAAAKAQAADwAAAGRycy9k&#10;b3ducmV2LnhtbEyPwU7DMBBE70j8g7VIXBB10oY0DXEqhASCG7QVXN3YTSLsdbDdNPw92xMcV280&#10;+6ZaT9awUfvQOxSQzhJgGhunemwF7LZPtwWwECUqaRxqAT86wLq+vKhkqdwJ3/W4iS2jEgylFNDF&#10;OJSch6bTVoaZGzQSOzhvZaTTt1x5eaJya/g8SXJuZY/0oZODfux087U5WgFF9jJ+htfF20eTH8wq&#10;3izH528vxPXV9HAPLOop/oXhrE/qUJPT3h1RBWYEzIv8jqICshTYmS9WGY3bE0mXKfC64v8n1L8A&#10;AAD//wMAUEsBAi0AFAAGAAgAAAAhALaDOJL+AAAA4QEAABMAAAAAAAAAAAAAAAAAAAAAAFtDb250&#10;ZW50X1R5cGVzXS54bWxQSwECLQAUAAYACAAAACEAOP0h/9YAAACUAQAACwAAAAAAAAAAAAAAAAAv&#10;AQAAX3JlbHMvLnJlbHNQSwECLQAUAAYACAAAACEAWz3/NzACAABZBAAADgAAAAAAAAAAAAAAAAAu&#10;AgAAZHJzL2Uyb0RvYy54bWxQSwECLQAUAAYACAAAACEA8Cz27OAAAAAKAQAADwAAAAAAAAAAAAAA&#10;AACKBAAAZHJzL2Rvd25yZXYueG1sUEsFBgAAAAAEAAQA8wAAAJcFAAAAAA==&#10;">
                <v:textbox>
                  <w:txbxContent>
                    <w:p w:rsidR="00D0351A" w:rsidRDefault="00D14628" w:rsidP="00D0351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0D266D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D0351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Both sides of math homework pages are </w:t>
                      </w:r>
                      <w:r w:rsidR="00D0351A" w:rsidRPr="00946BC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always</w:t>
                      </w:r>
                      <w:r w:rsidR="00D0351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expected to be completed.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*Thanks to </w:t>
                      </w:r>
                      <w:r w:rsidR="0071377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the 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parents who have already paid the $25 supply fee as well as the $20 class membership fee!</w:t>
                      </w:r>
                    </w:p>
                    <w:p w:rsidR="000D266D" w:rsidRDefault="007070A9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*The reading book may be </w:t>
                      </w:r>
                      <w:r w:rsidR="00D0351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stored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at home for homework.  It will not be used in class. </w:t>
                      </w:r>
                      <w:r w:rsidR="0071377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If your child</w:t>
                      </w:r>
                      <w:r w:rsidR="00D0351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spends the night at more than one house during the week, you might want to store the book in his/her bag at all times.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713777" w:rsidRDefault="000D266D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Please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check your child’s homework for completion as well as accuracy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each night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before you sign next to the day. It is best to use homework time to make sure skills are practiced correctly.</w:t>
                      </w:r>
                      <w:r w:rsidR="00D14628"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ab/>
                      </w:r>
                    </w:p>
                    <w:p w:rsidR="00D14628" w:rsidRDefault="00713777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713777">
                        <w:rPr>
                          <w:rFonts w:ascii="Century Gothic" w:hAnsi="Century Gothic"/>
                          <w:sz w:val="20"/>
                          <w:szCs w:val="20"/>
                        </w:rPr>
                        <w:t>*Please initial your child’s behavior calendar daily.</w:t>
                      </w:r>
                      <w:r w:rsidR="00D14628" w:rsidRPr="00713777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46BC1" w:rsidRPr="00713777" w:rsidRDefault="00946BC1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*Don’t forget to sharpen five pencils each night so that your child is ready for class each day.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D6595C" w:rsidRDefault="00D6595C" w:rsidP="00912DA4"/>
    <w:p w:rsidR="00D6595C" w:rsidRDefault="00D6595C" w:rsidP="00912DA4"/>
    <w:p w:rsidR="00D6595C" w:rsidRDefault="00D6595C" w:rsidP="00912DA4"/>
    <w:p w:rsidR="00E40DD4" w:rsidRPr="00D0351A" w:rsidRDefault="00E40DD4" w:rsidP="00912DA4">
      <w:pPr>
        <w:rPr>
          <w:sz w:val="36"/>
          <w:szCs w:val="36"/>
        </w:rPr>
      </w:pPr>
    </w:p>
    <w:p w:rsidR="00D0351A" w:rsidRPr="00D0351A" w:rsidRDefault="00906FA8" w:rsidP="00906FA8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 w:rsidRPr="00D0351A">
        <w:rPr>
          <w:rFonts w:ascii="Century Gothic" w:hAnsi="Century Gothic"/>
          <w:sz w:val="32"/>
          <w:szCs w:val="32"/>
        </w:rPr>
        <w:t xml:space="preserve">Read the Gallant and </w:t>
      </w:r>
      <w:proofErr w:type="spellStart"/>
      <w:r w:rsidRPr="00D0351A">
        <w:rPr>
          <w:rFonts w:ascii="Century Gothic" w:hAnsi="Century Gothic"/>
          <w:sz w:val="32"/>
          <w:szCs w:val="32"/>
        </w:rPr>
        <w:t>Goofus</w:t>
      </w:r>
      <w:proofErr w:type="spellEnd"/>
      <w:r w:rsidRPr="00D0351A">
        <w:rPr>
          <w:rFonts w:ascii="Century Gothic" w:hAnsi="Century Gothic"/>
          <w:sz w:val="32"/>
          <w:szCs w:val="32"/>
        </w:rPr>
        <w:t xml:space="preserve"> cartoon below. </w:t>
      </w:r>
    </w:p>
    <w:tbl>
      <w:tblPr>
        <w:tblStyle w:val="TableGrid"/>
        <w:tblW w:w="14248" w:type="dxa"/>
        <w:tblLook w:val="04A0" w:firstRow="1" w:lastRow="0" w:firstColumn="1" w:lastColumn="0" w:noHBand="0" w:noVBand="1"/>
      </w:tblPr>
      <w:tblGrid>
        <w:gridCol w:w="7124"/>
        <w:gridCol w:w="7124"/>
      </w:tblGrid>
      <w:tr w:rsidR="00906FA8" w:rsidTr="00A938FB">
        <w:trPr>
          <w:trHeight w:val="4418"/>
        </w:trPr>
        <w:tc>
          <w:tcPr>
            <w:tcW w:w="7124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  <w:r>
              <w:rPr>
                <w:rFonts w:ascii="Arial" w:hAnsi="Arial" w:cs="Arial"/>
                <w:noProof/>
                <w:color w:val="333333"/>
                <w:sz w:val="16"/>
                <w:szCs w:val="16"/>
              </w:rPr>
              <w:drawing>
                <wp:anchor distT="0" distB="0" distL="114300" distR="114300" simplePos="0" relativeHeight="251657216" behindDoc="1" locked="0" layoutInCell="1" allowOverlap="1" wp14:anchorId="30C74B4C" wp14:editId="68A05E66">
                  <wp:simplePos x="0" y="0"/>
                  <wp:positionH relativeFrom="column">
                    <wp:posOffset>47820</wp:posOffset>
                  </wp:positionH>
                  <wp:positionV relativeFrom="paragraph">
                    <wp:posOffset>80060</wp:posOffset>
                  </wp:positionV>
                  <wp:extent cx="8915088" cy="2630658"/>
                  <wp:effectExtent l="0" t="0" r="635" b="0"/>
                  <wp:wrapNone/>
                  <wp:docPr id="7" name="Picture 7" descr="http://www.wweek.com/portland/imgs/media.images/14508/lede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wweek.com/portland/imgs/media.images/14508/lede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486" b="18014"/>
                          <a:stretch/>
                        </pic:blipFill>
                        <pic:spPr bwMode="auto">
                          <a:xfrm>
                            <a:off x="0" y="0"/>
                            <a:ext cx="8936391" cy="2636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24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</w:p>
        </w:tc>
      </w:tr>
      <w:tr w:rsidR="00906FA8" w:rsidTr="00A938FB">
        <w:trPr>
          <w:trHeight w:val="588"/>
        </w:trPr>
        <w:tc>
          <w:tcPr>
            <w:tcW w:w="7124" w:type="dxa"/>
          </w:tcPr>
          <w:p w:rsidR="00906FA8" w:rsidRPr="00603426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  <w:sz w:val="40"/>
                <w:szCs w:val="40"/>
              </w:rPr>
            </w:pPr>
            <w:r w:rsidRPr="00603426">
              <w:rPr>
                <w:rFonts w:ascii="Century Gothic" w:hAnsi="Century Gothic"/>
                <w:sz w:val="40"/>
                <w:szCs w:val="40"/>
              </w:rPr>
              <w:t>Gallant works hard.</w:t>
            </w:r>
          </w:p>
        </w:tc>
        <w:tc>
          <w:tcPr>
            <w:tcW w:w="7124" w:type="dxa"/>
          </w:tcPr>
          <w:p w:rsidR="00906FA8" w:rsidRPr="00603426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  <w:sz w:val="40"/>
                <w:szCs w:val="40"/>
              </w:rPr>
            </w:pPr>
            <w:proofErr w:type="spellStart"/>
            <w:r w:rsidRPr="00603426">
              <w:rPr>
                <w:rFonts w:ascii="Century Gothic" w:hAnsi="Century Gothic"/>
                <w:sz w:val="40"/>
                <w:szCs w:val="40"/>
              </w:rPr>
              <w:t>Goofus</w:t>
            </w:r>
            <w:proofErr w:type="spellEnd"/>
            <w:r w:rsidRPr="00603426">
              <w:rPr>
                <w:rFonts w:ascii="Century Gothic" w:hAnsi="Century Gothic"/>
                <w:sz w:val="40"/>
                <w:szCs w:val="40"/>
              </w:rPr>
              <w:t xml:space="preserve"> </w:t>
            </w:r>
            <w:r>
              <w:rPr>
                <w:rFonts w:ascii="Century Gothic" w:hAnsi="Century Gothic"/>
                <w:sz w:val="40"/>
                <w:szCs w:val="40"/>
              </w:rPr>
              <w:t>wastes time</w:t>
            </w:r>
            <w:r w:rsidRPr="00603426">
              <w:rPr>
                <w:rFonts w:ascii="Century Gothic" w:hAnsi="Century Gothic"/>
                <w:sz w:val="40"/>
                <w:szCs w:val="40"/>
              </w:rPr>
              <w:t>.</w:t>
            </w:r>
          </w:p>
        </w:tc>
      </w:tr>
    </w:tbl>
    <w:p w:rsidR="00906FA8" w:rsidRDefault="00906FA8" w:rsidP="00906FA8">
      <w:pPr>
        <w:tabs>
          <w:tab w:val="left" w:pos="2550"/>
        </w:tabs>
        <w:rPr>
          <w:rFonts w:ascii="Century Gothic" w:hAnsi="Century Gothic"/>
        </w:rPr>
      </w:pPr>
    </w:p>
    <w:p w:rsidR="00E24558" w:rsidRDefault="00E24558" w:rsidP="00906FA8">
      <w:pPr>
        <w:tabs>
          <w:tab w:val="left" w:pos="2550"/>
        </w:tabs>
        <w:rPr>
          <w:rFonts w:ascii="Century Gothic" w:hAnsi="Century Gothic"/>
        </w:rPr>
      </w:pPr>
    </w:p>
    <w:p w:rsidR="00D0351A" w:rsidRPr="00D0351A" w:rsidRDefault="00D0351A" w:rsidP="00D0351A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 w:rsidRPr="00D0351A">
        <w:rPr>
          <w:rFonts w:ascii="Century Gothic" w:hAnsi="Century Gothic"/>
          <w:sz w:val="32"/>
          <w:szCs w:val="32"/>
        </w:rPr>
        <w:t xml:space="preserve">Now create your own Gallant and </w:t>
      </w:r>
      <w:proofErr w:type="spellStart"/>
      <w:r w:rsidRPr="00D0351A">
        <w:rPr>
          <w:rFonts w:ascii="Century Gothic" w:hAnsi="Century Gothic"/>
          <w:sz w:val="32"/>
          <w:szCs w:val="32"/>
        </w:rPr>
        <w:t>Goofus</w:t>
      </w:r>
      <w:proofErr w:type="spellEnd"/>
      <w:r w:rsidRPr="00D0351A">
        <w:rPr>
          <w:rFonts w:ascii="Century Gothic" w:hAnsi="Century Gothic"/>
          <w:sz w:val="32"/>
          <w:szCs w:val="32"/>
        </w:rPr>
        <w:t xml:space="preserve"> cartoon </w:t>
      </w:r>
      <w:r w:rsidRPr="00D0351A">
        <w:rPr>
          <w:rFonts w:ascii="Century Gothic" w:hAnsi="Century Gothic"/>
          <w:b/>
          <w:sz w:val="32"/>
          <w:szCs w:val="32"/>
        </w:rPr>
        <w:t>using a classroom rule.</w:t>
      </w:r>
    </w:p>
    <w:tbl>
      <w:tblPr>
        <w:tblStyle w:val="TableGrid"/>
        <w:tblW w:w="14248" w:type="dxa"/>
        <w:tblLook w:val="04A0" w:firstRow="1" w:lastRow="0" w:firstColumn="1" w:lastColumn="0" w:noHBand="0" w:noVBand="1"/>
      </w:tblPr>
      <w:tblGrid>
        <w:gridCol w:w="7195"/>
        <w:gridCol w:w="7053"/>
      </w:tblGrid>
      <w:tr w:rsidR="00906FA8" w:rsidTr="00A938FB">
        <w:trPr>
          <w:trHeight w:val="3824"/>
        </w:trPr>
        <w:tc>
          <w:tcPr>
            <w:tcW w:w="7195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</w:p>
        </w:tc>
        <w:tc>
          <w:tcPr>
            <w:tcW w:w="7053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</w:p>
        </w:tc>
      </w:tr>
      <w:tr w:rsidR="00906FA8" w:rsidTr="00E24558">
        <w:trPr>
          <w:trHeight w:val="683"/>
        </w:trPr>
        <w:tc>
          <w:tcPr>
            <w:tcW w:w="7195" w:type="dxa"/>
          </w:tcPr>
          <w:p w:rsidR="00906FA8" w:rsidRDefault="00E2455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FE7FB0" wp14:editId="187540E8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198967</wp:posOffset>
                      </wp:positionV>
                      <wp:extent cx="9048115" cy="0"/>
                      <wp:effectExtent l="0" t="0" r="1968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81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7B6D88B2" id="Straight Connector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5.65pt" to="706.4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Sa2AEAAB0EAAAOAAAAZHJzL2Uyb0RvYy54bWysU02P0zAQvSPxHyzfaZIVoBI13UOr5YKg&#10;Ytkf4HXsxpLtscamSf89Y6dN+ZIQiIvjsd+bmfc82dxPzrKTwmjAd7xZ1ZwpL6E3/tjxpy8Pr9ac&#10;xSR8Lyx41fGzivx++/LFZgytuoMBbK+QURIf2zF0fEgptFUV5aCciCsIytOlBnQiUYjHqkcxUnZn&#10;q7u6fluNgH1AkCpGOt3Pl3xb8mutZPqkdVSJ2Y5Tb6msWNbnvFbbjWiPKMJg5KUN8Q9dOGE8FV1S&#10;7UUS7CuaX1I5IxEi6LSS4CrQ2khVNJCapv5JzeMggipayJwYFpvi/0srP54OyEzfcXooLxw90WNC&#10;YY5DYjvwngwEZOvs0xhiS/CdP+AliuGAWfSk0eUvyWFT8fa8eKumxCQdvqtfr5vmDWfyelfdiAFj&#10;eq/AsbzpuDU+yxatOH2IiYoR9ArJx9bnNYI1/YOxtgR5YNTOIjsJeuo0Nbll4v2Aykn2Ig4zyB7z&#10;/oLLOasscRZVduls1Vzvs9JkEsloSl9lPG/VhJTKp2tF6wmdaZp6W4j1n4kXfKaqMrp/Q14YpTL4&#10;tJCd8YC/q34zSc/4qwOz7mzBM/Tn8tzFGprB4unlf8lD/n1c6Le/evsNAAD//wMAUEsDBBQABgAI&#10;AAAAIQB+T6Gd3gAAAAoBAAAPAAAAZHJzL2Rvd25yZXYueG1sTI/BTsMwEETvSPyDtUi9oNZJChUN&#10;cSpUKQcuQRTE2YmXxCJeR/G2DX+PKw5wnJ3R7JtiN7tBnHAK1pOCdJWAQGq9sdQpeH+rlg8gAmsy&#10;evCECr4xwK68vip0bvyZXvF04E7EEgq5VtAzj7mUoe3R6bDyI1L0Pv3kNEc5ddJM+hzL3SCzJNlI&#10;py3FD70ecd9j+3U4OgWWzTNv7f2L/HDNrWs3dV1VtVKLm/npEQTjzH9huOBHdCgjU+OPZIIYFCzT&#10;LG5hBet0DeISuEuzLYjm9yLLQv6fUP4AAAD//wMAUEsBAi0AFAAGAAgAAAAhALaDOJL+AAAA4QEA&#10;ABMAAAAAAAAAAAAAAAAAAAAAAFtDb250ZW50X1R5cGVzXS54bWxQSwECLQAUAAYACAAAACEAOP0h&#10;/9YAAACUAQAACwAAAAAAAAAAAAAAAAAvAQAAX3JlbHMvLnJlbHNQSwECLQAUAAYACAAAACEA/Vbk&#10;mtgBAAAdBAAADgAAAAAAAAAAAAAAAAAuAgAAZHJzL2Uyb0RvYy54bWxQSwECLQAUAAYACAAAACEA&#10;fk+hnd4AAAAKAQAADwAAAAAAAAAAAAAAAAAyBAAAZHJzL2Rvd25yZXYueG1sUEsFBgAAAAAEAAQA&#10;8wAAAD0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  <w:tc>
          <w:tcPr>
            <w:tcW w:w="7053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</w:p>
        </w:tc>
      </w:tr>
    </w:tbl>
    <w:p w:rsidR="00510646" w:rsidRPr="00DE2EBF" w:rsidRDefault="00510646" w:rsidP="00E24558"/>
    <w:sectPr w:rsidR="00510646" w:rsidRPr="00DE2EBF" w:rsidSect="00906FA8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2F785DB9"/>
    <w:multiLevelType w:val="hybridMultilevel"/>
    <w:tmpl w:val="82D82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6B5CC2"/>
    <w:multiLevelType w:val="hybridMultilevel"/>
    <w:tmpl w:val="AE2EBF58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82E77BB"/>
    <w:multiLevelType w:val="hybridMultilevel"/>
    <w:tmpl w:val="22209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61A25"/>
    <w:rsid w:val="00072F42"/>
    <w:rsid w:val="00086ED8"/>
    <w:rsid w:val="000A4A3A"/>
    <w:rsid w:val="000D266D"/>
    <w:rsid w:val="000D706D"/>
    <w:rsid w:val="000E7E27"/>
    <w:rsid w:val="00117CE3"/>
    <w:rsid w:val="001279DD"/>
    <w:rsid w:val="0013272E"/>
    <w:rsid w:val="001A3886"/>
    <w:rsid w:val="001D39CA"/>
    <w:rsid w:val="001E1799"/>
    <w:rsid w:val="0026023A"/>
    <w:rsid w:val="00271917"/>
    <w:rsid w:val="00286E28"/>
    <w:rsid w:val="002F3265"/>
    <w:rsid w:val="003027DD"/>
    <w:rsid w:val="00304659"/>
    <w:rsid w:val="00311D7E"/>
    <w:rsid w:val="00312748"/>
    <w:rsid w:val="003361F4"/>
    <w:rsid w:val="0036349B"/>
    <w:rsid w:val="0036515A"/>
    <w:rsid w:val="003838E1"/>
    <w:rsid w:val="00393063"/>
    <w:rsid w:val="00393CF4"/>
    <w:rsid w:val="003A49BD"/>
    <w:rsid w:val="003F1793"/>
    <w:rsid w:val="003F4654"/>
    <w:rsid w:val="00401DDF"/>
    <w:rsid w:val="004725DB"/>
    <w:rsid w:val="0047327F"/>
    <w:rsid w:val="004C0EE9"/>
    <w:rsid w:val="00510646"/>
    <w:rsid w:val="00522C23"/>
    <w:rsid w:val="005B4821"/>
    <w:rsid w:val="005E28A3"/>
    <w:rsid w:val="005E3D55"/>
    <w:rsid w:val="005F2891"/>
    <w:rsid w:val="0062101D"/>
    <w:rsid w:val="006451D0"/>
    <w:rsid w:val="0067435D"/>
    <w:rsid w:val="006C2069"/>
    <w:rsid w:val="007070A9"/>
    <w:rsid w:val="00713777"/>
    <w:rsid w:val="007479F0"/>
    <w:rsid w:val="007513A6"/>
    <w:rsid w:val="007835EB"/>
    <w:rsid w:val="007A322E"/>
    <w:rsid w:val="007B124B"/>
    <w:rsid w:val="008229C6"/>
    <w:rsid w:val="00843951"/>
    <w:rsid w:val="008629C0"/>
    <w:rsid w:val="00863E0F"/>
    <w:rsid w:val="0086618A"/>
    <w:rsid w:val="00903FA9"/>
    <w:rsid w:val="00906FA8"/>
    <w:rsid w:val="00912DA4"/>
    <w:rsid w:val="00914B2A"/>
    <w:rsid w:val="00920795"/>
    <w:rsid w:val="009209AB"/>
    <w:rsid w:val="00946BC1"/>
    <w:rsid w:val="009674FB"/>
    <w:rsid w:val="00984927"/>
    <w:rsid w:val="009F4500"/>
    <w:rsid w:val="00A23B77"/>
    <w:rsid w:val="00A31E90"/>
    <w:rsid w:val="00A400A9"/>
    <w:rsid w:val="00A53DD3"/>
    <w:rsid w:val="00A546F2"/>
    <w:rsid w:val="00AE37D4"/>
    <w:rsid w:val="00B50950"/>
    <w:rsid w:val="00B607C0"/>
    <w:rsid w:val="00BA5587"/>
    <w:rsid w:val="00C9626D"/>
    <w:rsid w:val="00CB17E1"/>
    <w:rsid w:val="00CD4082"/>
    <w:rsid w:val="00CF4E52"/>
    <w:rsid w:val="00D0351A"/>
    <w:rsid w:val="00D14628"/>
    <w:rsid w:val="00D23B49"/>
    <w:rsid w:val="00D34E61"/>
    <w:rsid w:val="00D6595C"/>
    <w:rsid w:val="00D91D2C"/>
    <w:rsid w:val="00DC6115"/>
    <w:rsid w:val="00DC6EAA"/>
    <w:rsid w:val="00DD32F7"/>
    <w:rsid w:val="00DE2EBF"/>
    <w:rsid w:val="00E24558"/>
    <w:rsid w:val="00E40DD4"/>
    <w:rsid w:val="00E64D79"/>
    <w:rsid w:val="00EB53EC"/>
    <w:rsid w:val="00F15892"/>
    <w:rsid w:val="00F53377"/>
    <w:rsid w:val="00F5442F"/>
    <w:rsid w:val="00F66F76"/>
    <w:rsid w:val="00F703E6"/>
    <w:rsid w:val="00F8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A4241-F5B9-443F-8AAF-742175C79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6</cp:revision>
  <cp:lastPrinted>2017-08-11T15:38:00Z</cp:lastPrinted>
  <dcterms:created xsi:type="dcterms:W3CDTF">2017-08-11T15:34:00Z</dcterms:created>
  <dcterms:modified xsi:type="dcterms:W3CDTF">2017-08-11T15:38:00Z</dcterms:modified>
</cp:coreProperties>
</file>